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8A" w:rsidRPr="00E54A8A" w:rsidRDefault="00E54A8A" w:rsidP="00E54A8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54A8A" w:rsidRPr="00E54A8A" w:rsidRDefault="00E54A8A" w:rsidP="00E54A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A8A">
        <w:rPr>
          <w:rFonts w:ascii="Times New Roman" w:hAnsi="Times New Roman" w:cs="Times New Roman"/>
          <w:sz w:val="28"/>
          <w:szCs w:val="28"/>
        </w:rPr>
        <w:t>Утверждаю</w:t>
      </w:r>
    </w:p>
    <w:p w:rsidR="00E54A8A" w:rsidRPr="00E54A8A" w:rsidRDefault="00E54A8A" w:rsidP="00E54A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4A8A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E54A8A" w:rsidRPr="00E54A8A" w:rsidRDefault="00A57840" w:rsidP="00E54A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И.А.Митина</w:t>
      </w:r>
      <w:proofErr w:type="spellEnd"/>
    </w:p>
    <w:p w:rsidR="0072783A" w:rsidRDefault="0072783A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72783A" w:rsidRDefault="0072783A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72783A" w:rsidRDefault="0072783A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72783A" w:rsidRDefault="0072783A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72783A" w:rsidRDefault="0072783A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72783A" w:rsidRDefault="0072783A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72783A" w:rsidRDefault="0072783A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72783A" w:rsidRDefault="0072783A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BF4A16" w:rsidRPr="0072783A" w:rsidRDefault="00BF4A16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72783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План </w:t>
      </w:r>
      <w:r w:rsidR="0072783A" w:rsidRPr="0072783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спортивно-массовых, физкультурно-спортивных и социально-значимых мероприятий</w:t>
      </w:r>
    </w:p>
    <w:p w:rsidR="00BF4A16" w:rsidRPr="0072783A" w:rsidRDefault="00BF4A16" w:rsidP="00BF4A1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783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шк</w:t>
      </w:r>
      <w:r w:rsidR="00A57840" w:rsidRPr="0072783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ольного спортивного клуба «Старт</w:t>
      </w:r>
      <w:r w:rsidRPr="0072783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»</w:t>
      </w:r>
    </w:p>
    <w:p w:rsidR="00BF4A16" w:rsidRPr="0072783A" w:rsidRDefault="00563E70" w:rsidP="00BF4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на 2025-2026</w:t>
      </w:r>
      <w:r w:rsidR="00BF4A16" w:rsidRPr="0072783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BF4A16" w:rsidRDefault="00BF4A16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CC2BC5" w:rsidRDefault="00CC2BC5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CC2BC5" w:rsidRDefault="00CC2BC5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CC2BC5" w:rsidRDefault="00CC2BC5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CC2BC5" w:rsidRDefault="00CC2BC5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CC2BC5" w:rsidRDefault="00CC2BC5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563E70" w:rsidRDefault="00563E70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563E70" w:rsidRDefault="00563E70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563E70" w:rsidRDefault="00563E70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563E70" w:rsidRDefault="00563E70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563E70" w:rsidRDefault="00563E70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CC2BC5" w:rsidRDefault="00CC2BC5" w:rsidP="00BF4A16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CC2BC5" w:rsidRDefault="00CC2BC5" w:rsidP="00A5784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A57840" w:rsidRDefault="00A57840" w:rsidP="00A5784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A57840" w:rsidRDefault="00A57840" w:rsidP="00A5784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FF"/>
          <w:sz w:val="36"/>
          <w:szCs w:val="36"/>
          <w:lang w:eastAsia="ru-RU"/>
        </w:rPr>
      </w:pPr>
    </w:p>
    <w:p w:rsidR="00A57840" w:rsidRPr="0072783A" w:rsidRDefault="00563E70" w:rsidP="0072783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2025</w:t>
      </w:r>
      <w:r w:rsidR="0072783A" w:rsidRPr="0072783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г.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 и задачи  Школьного спортивного клуба (ШСК)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7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72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формирования здорового образа жизни и повышения уровня физического развития  </w:t>
      </w: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 родителей, педагогов.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задачи:</w:t>
      </w:r>
    </w:p>
    <w:p w:rsidR="0072783A" w:rsidRPr="0072783A" w:rsidRDefault="0072783A" w:rsidP="0072783A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содействие, физическому, духовному и гражданско-патриотическому воспитанию целевой аудитории;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физической культуры и спорта в их повседневную жизнь;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по укреплению здоровья и повышению работоспособности; 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занятий в спортивных секциях; 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массовых, физкультурно-оздоровительных и спортивных мероприятий, товарищеских спортивных встреч с другими клубами (школами);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совершенствование умений и навыков учащихся, полученных ими на уроках физической культуры, и на этой основе содействие формированию жизненно-необходимых физических качеств;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целевой аудитории общественной активности и трудолюбия, коллективизма и целеустремлённости;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инициативы, самодеятельности и организаторских способностей, креативности;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широкая пропаганда физической культуры, спорта и ЗОЖ;</w:t>
      </w:r>
    </w:p>
    <w:p w:rsidR="0072783A" w:rsidRPr="0072783A" w:rsidRDefault="0072783A" w:rsidP="0072783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правонарушений, асоциального поведения и вредных привычек среди учащихся;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2783A" w:rsidRPr="0072783A" w:rsidRDefault="0072783A" w:rsidP="0072783A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Образовательный процесс: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ШСК «Старт» является центром управления спортивно-массовой, оздоровительной работы с целевой аудиторией.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Клуб организует работу в течение учебного года. В каникулярное время работает с площадками дневного пребывания; организует </w:t>
      </w: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туристские</w:t>
      </w: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слеты, походы (однодневные). 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Спортивно-оздоровительный процесс в клубе организуется </w:t>
      </w:r>
      <w:proofErr w:type="gramStart"/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2783A" w:rsidRPr="0072783A" w:rsidRDefault="0072783A" w:rsidP="007278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групповые, спортивно-оздоровительные и теоретические занятия;</w:t>
      </w:r>
    </w:p>
    <w:p w:rsidR="0072783A" w:rsidRPr="0072783A" w:rsidRDefault="0072783A" w:rsidP="007278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и оценку физической подготовленности;</w:t>
      </w:r>
    </w:p>
    <w:p w:rsidR="0072783A" w:rsidRPr="0072783A" w:rsidRDefault="0072783A" w:rsidP="007278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соревнованиях; </w:t>
      </w:r>
    </w:p>
    <w:p w:rsidR="0072783A" w:rsidRPr="0072783A" w:rsidRDefault="0072783A" w:rsidP="007278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матчевых встречах;</w:t>
      </w:r>
    </w:p>
    <w:p w:rsidR="0072783A" w:rsidRPr="0072783A" w:rsidRDefault="0072783A" w:rsidP="0072783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инструкторская и судейская практика.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ШСК «Старт» разрабатывает и утверждает годовой план, годовой календарь спортивных мероприятий; принимает участие в разработке и  коррекции плана реализации Программы по сохранению и укрепления здоровья детей и молодёжи в условиях функционирования сельского социокультурного комплекса, координирует собственную деятельность с деятельностью социальных партнёров по реализации выше указанных планов.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Критерии оценок в деятельности педагогов клуба: </w:t>
      </w:r>
    </w:p>
    <w:p w:rsidR="0072783A" w:rsidRPr="0072783A" w:rsidRDefault="0072783A" w:rsidP="0072783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посещаемости, стабильность контингента; </w:t>
      </w:r>
    </w:p>
    <w:p w:rsidR="0072783A" w:rsidRPr="0072783A" w:rsidRDefault="0072783A" w:rsidP="0072783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динамика индивидуальных показателей развития физических качеств учащихся; </w:t>
      </w:r>
    </w:p>
    <w:p w:rsidR="0072783A" w:rsidRPr="0072783A" w:rsidRDefault="0072783A" w:rsidP="0072783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освоения основ гигиены и самоконтроля;</w:t>
      </w:r>
    </w:p>
    <w:p w:rsidR="0072783A" w:rsidRPr="0072783A" w:rsidRDefault="0072783A" w:rsidP="0072783A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вовлеченность местного социума, в том числе и старшего поколения в реализацию плана мероприятий.</w:t>
      </w:r>
    </w:p>
    <w:p w:rsidR="0072783A" w:rsidRPr="0072783A" w:rsidRDefault="0072783A" w:rsidP="0072783A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Дисциплина в ШСК «Старт» поддерживается на основе уважения человеческого достоинства целевой аудитории. Применение методов физического и психического насилия по отношению к членам клуба - не допускается. 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278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Целевая аудитория</w:t>
      </w: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2783A" w:rsidRPr="0072783A" w:rsidRDefault="0072783A" w:rsidP="007278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Целевой аудиторией, на которую направлена деятельность спортивного </w:t>
      </w:r>
      <w:proofErr w:type="gramStart"/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клуба</w:t>
      </w:r>
      <w:proofErr w:type="gramEnd"/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  </w:t>
      </w:r>
      <w:r w:rsidRPr="00727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72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школы, педагогические работники, родители (лица, их заменяющие).</w:t>
      </w:r>
    </w:p>
    <w:p w:rsidR="0072783A" w:rsidRPr="0072783A" w:rsidRDefault="0072783A" w:rsidP="007278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2783A" w:rsidRPr="0072783A" w:rsidRDefault="0072783A" w:rsidP="007278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2783A" w:rsidRPr="0072783A" w:rsidRDefault="0072783A" w:rsidP="0072783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437"/>
        <w:gridCol w:w="5922"/>
        <w:gridCol w:w="2225"/>
      </w:tblGrid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Организационные мероприятия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4A16" w:rsidRPr="0072783A" w:rsidRDefault="00BF4A16" w:rsidP="007278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4A16" w:rsidRPr="0072783A" w:rsidRDefault="003A20D0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F4A16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.Организация проведения </w:t>
            </w:r>
            <w:proofErr w:type="spellStart"/>
            <w:r w:rsidR="00BF4A16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="00BF4A16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соревнова</w:t>
            </w:r>
            <w:r w:rsidR="00A57840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ний по легкоатлетическому кроссу.</w:t>
            </w: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4A16" w:rsidRPr="0072783A" w:rsidRDefault="00BF4A16" w:rsidP="0072783A">
            <w:pPr>
              <w:spacing w:after="0" w:line="240" w:lineRule="auto"/>
              <w:ind w:right="7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4A1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</w:t>
            </w:r>
            <w:r w:rsidR="00BF4A16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1.Подготовка и проведение школьных соревнований по подвижным играм</w:t>
            </w: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2.Подготовка и проведение соревнований </w:t>
            </w: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proofErr w:type="gramStart"/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проведением гимнастики и физкультминуток</w:t>
            </w:r>
          </w:p>
          <w:p w:rsidR="00BF4A16" w:rsidRPr="0072783A" w:rsidRDefault="0072783A" w:rsidP="007278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8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7840" w:rsidRPr="007278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F4A16" w:rsidRPr="0072783A">
              <w:rPr>
                <w:rFonts w:ascii="Times New Roman" w:eastAsia="Calibri" w:hAnsi="Times New Roman" w:cs="Times New Roman"/>
                <w:sz w:val="28"/>
                <w:szCs w:val="28"/>
              </w:rPr>
              <w:t>.День Здоровья</w:t>
            </w:r>
          </w:p>
          <w:p w:rsidR="00BF4A16" w:rsidRPr="0072783A" w:rsidRDefault="00563E70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F4A16" w:rsidRPr="0072783A">
              <w:rPr>
                <w:rFonts w:ascii="Times New Roman" w:eastAsia="Calibri" w:hAnsi="Times New Roman" w:cs="Times New Roman"/>
                <w:sz w:val="28"/>
                <w:szCs w:val="28"/>
              </w:rPr>
              <w:t>.Организация и проведение подвижных игр</w:t>
            </w:r>
            <w:r w:rsidR="00BF4A16" w:rsidRPr="0072783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ассные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ители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72783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</w:t>
            </w:r>
            <w:r w:rsidR="00BB707F" w:rsidRPr="0072783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соревнованиям по пионерболу.</w:t>
            </w:r>
            <w:r w:rsidRPr="0072783A"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2.Подготовка и проведение школьных соревнований </w:t>
            </w:r>
          </w:p>
          <w:p w:rsidR="00BF4A16" w:rsidRPr="0072783A" w:rsidRDefault="0072783A" w:rsidP="00727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="00BF4A16" w:rsidRPr="007278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BF4A16" w:rsidRPr="007278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Участие в акции «</w:t>
            </w:r>
            <w:r w:rsidR="00BF4A16" w:rsidRPr="0072783A">
              <w:rPr>
                <w:rFonts w:ascii="Times New Roman" w:hAnsi="Times New Roman"/>
                <w:sz w:val="28"/>
                <w:szCs w:val="28"/>
              </w:rPr>
              <w:t>Спор</w:t>
            </w:r>
            <w:proofErr w:type="gramStart"/>
            <w:r w:rsidR="00BF4A16" w:rsidRPr="0072783A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="00BF4A16" w:rsidRPr="0072783A">
              <w:rPr>
                <w:rFonts w:ascii="Times New Roman" w:hAnsi="Times New Roman"/>
                <w:sz w:val="28"/>
                <w:szCs w:val="28"/>
              </w:rPr>
              <w:t xml:space="preserve"> альтернатива пагубным привычкам»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4A16" w:rsidRPr="0072783A" w:rsidRDefault="0072783A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1.Подготовка к зимней Спартакиаде.</w:t>
            </w:r>
          </w:p>
          <w:p w:rsidR="00BF4A16" w:rsidRPr="0072783A" w:rsidRDefault="0072783A" w:rsidP="007278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4A16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proofErr w:type="gramStart"/>
            <w:r w:rsidR="00BF4A16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BF4A16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проведением гимнастики и физкультминуток</w:t>
            </w:r>
          </w:p>
          <w:p w:rsidR="007C4810" w:rsidRPr="0072783A" w:rsidRDefault="0072783A" w:rsidP="00727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B707F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3.Подготовка к открытию лыжного сезона.</w:t>
            </w:r>
          </w:p>
          <w:p w:rsidR="007C4810" w:rsidRPr="0072783A" w:rsidRDefault="007C4810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83A" w:rsidRPr="0072783A" w:rsidRDefault="0072783A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B707F" w:rsidP="0072783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Открытие лыжного сезона.</w:t>
            </w: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B131E"/>
                <w:sz w:val="28"/>
                <w:szCs w:val="28"/>
              </w:rPr>
            </w:pPr>
            <w:r w:rsidRPr="0072783A">
              <w:rPr>
                <w:rFonts w:ascii="Times New Roman" w:eastAsia="Calibri" w:hAnsi="Times New Roman" w:cs="Times New Roman"/>
                <w:color w:val="0B131E"/>
                <w:sz w:val="28"/>
                <w:szCs w:val="28"/>
              </w:rPr>
              <w:t>2. Выступлени</w:t>
            </w:r>
            <w:r w:rsidR="00BB707F" w:rsidRPr="0072783A">
              <w:rPr>
                <w:rFonts w:ascii="Times New Roman" w:eastAsia="Calibri" w:hAnsi="Times New Roman" w:cs="Times New Roman"/>
                <w:color w:val="0B131E"/>
                <w:sz w:val="28"/>
                <w:szCs w:val="28"/>
              </w:rPr>
              <w:t>е на районных соревнованиях</w:t>
            </w:r>
          </w:p>
          <w:p w:rsidR="00E54A8A" w:rsidRPr="0072783A" w:rsidRDefault="00E54A8A" w:rsidP="0072783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BF4A16" w:rsidRPr="0072783A" w:rsidRDefault="00BF4A16" w:rsidP="0072783A">
            <w:pPr>
              <w:spacing w:after="0" w:line="240" w:lineRule="auto"/>
              <w:ind w:left="8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83A" w:rsidRPr="0072783A" w:rsidRDefault="0072783A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1.Подготовка и проведение спортивного праздника  </w:t>
            </w:r>
          </w:p>
          <w:p w:rsidR="00BF4A16" w:rsidRPr="0072783A" w:rsidRDefault="00563E70" w:rsidP="0072783A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F4A16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F4A16" w:rsidRPr="0072783A">
              <w:rPr>
                <w:rFonts w:ascii="Times New Roman" w:eastAsia="Lucida Sans Unicode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54A8A" w:rsidRPr="0072783A">
              <w:rPr>
                <w:rFonts w:ascii="Times New Roman" w:eastAsia="Lucida Sans Unicode" w:hAnsi="Times New Roman" w:cs="Times New Roman"/>
                <w:bCs/>
                <w:sz w:val="28"/>
                <w:szCs w:val="28"/>
              </w:rPr>
              <w:t>Подготовка и проведение «Смотра  строя и песни»</w:t>
            </w:r>
          </w:p>
          <w:p w:rsidR="00BF4A16" w:rsidRPr="0072783A" w:rsidRDefault="00BF4A16" w:rsidP="007278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83A" w:rsidRPr="0072783A" w:rsidRDefault="0072783A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1.Подготовка и проведение спортивного праздника </w:t>
            </w: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2.Консультации для родителей по вопросам 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физического воспитания детей в семье</w:t>
            </w:r>
          </w:p>
          <w:p w:rsidR="00BF4A16" w:rsidRPr="0072783A" w:rsidRDefault="0072783A" w:rsidP="00563E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83A" w:rsidRPr="0072783A" w:rsidRDefault="0072783A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1.Сдача контрольных нормативов</w:t>
            </w: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2.Участие в плановых соревнованиях</w:t>
            </w:r>
          </w:p>
          <w:p w:rsidR="00BF4A16" w:rsidRPr="0072783A" w:rsidRDefault="00BF4A16" w:rsidP="00563E70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83A" w:rsidRPr="0072783A" w:rsidRDefault="0072783A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A16" w:rsidRPr="0072783A" w:rsidRDefault="00BF4A16" w:rsidP="0072783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заседание клуба </w:t>
            </w:r>
          </w:p>
          <w:p w:rsidR="00BF4A16" w:rsidRPr="0072783A" w:rsidRDefault="00BF4A16" w:rsidP="0072783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года</w:t>
            </w:r>
          </w:p>
          <w:p w:rsidR="00BF4A16" w:rsidRPr="0072783A" w:rsidRDefault="00BF4A16" w:rsidP="0072783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Отчет председателя совета клуба</w:t>
            </w:r>
          </w:p>
          <w:p w:rsidR="00BF4A16" w:rsidRPr="0072783A" w:rsidRDefault="00BF4A16" w:rsidP="0072783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на следующий учебный год</w:t>
            </w:r>
          </w:p>
          <w:p w:rsidR="00BF4A16" w:rsidRPr="0072783A" w:rsidRDefault="00BF4A16" w:rsidP="0072783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секций на следующий учебный год</w:t>
            </w:r>
          </w:p>
          <w:p w:rsidR="00BF4A16" w:rsidRPr="0072783A" w:rsidRDefault="00BF4A16" w:rsidP="0072783A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83A" w:rsidRPr="0072783A" w:rsidRDefault="0072783A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4A16" w:rsidRPr="0072783A" w:rsidTr="0067680C">
        <w:trPr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ind w:left="449" w:hanging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1.Организация спортивно-массовой  работы в летнем лагере с дневным пребыванием детей и подростков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83A" w:rsidRPr="0072783A" w:rsidRDefault="0072783A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4E62F6" w:rsidRPr="0072783A" w:rsidRDefault="004E62F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r w:rsidR="0072783A"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ь </w:t>
            </w:r>
            <w:r w:rsidRPr="007278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физкультуры</w:t>
            </w:r>
          </w:p>
          <w:p w:rsidR="00BF4A16" w:rsidRPr="0072783A" w:rsidRDefault="00BF4A16" w:rsidP="00727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4A16" w:rsidRPr="0072783A" w:rsidRDefault="00BF4A16" w:rsidP="0072783A">
      <w:pPr>
        <w:ind w:left="705" w:hanging="705"/>
        <w:jc w:val="both"/>
        <w:rPr>
          <w:rFonts w:ascii="Calibri" w:eastAsia="Calibri" w:hAnsi="Calibri" w:cs="Times New Roman"/>
          <w:sz w:val="28"/>
          <w:szCs w:val="28"/>
        </w:rPr>
      </w:pPr>
    </w:p>
    <w:p w:rsidR="00BF4A16" w:rsidRPr="0072783A" w:rsidRDefault="00BF4A16" w:rsidP="0072783A">
      <w:pPr>
        <w:ind w:left="705" w:hanging="705"/>
        <w:jc w:val="both"/>
        <w:rPr>
          <w:rFonts w:ascii="Calibri" w:eastAsia="Calibri" w:hAnsi="Calibri" w:cs="Times New Roman"/>
          <w:sz w:val="28"/>
          <w:szCs w:val="28"/>
        </w:rPr>
      </w:pPr>
    </w:p>
    <w:sectPr w:rsidR="00BF4A16" w:rsidRPr="0072783A" w:rsidSect="00E54A8A">
      <w:pgSz w:w="11906" w:h="16838"/>
      <w:pgMar w:top="1134" w:right="170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0ED" w:rsidRDefault="00E920ED" w:rsidP="0072783A">
      <w:pPr>
        <w:spacing w:after="0" w:line="240" w:lineRule="auto"/>
      </w:pPr>
      <w:r>
        <w:separator/>
      </w:r>
    </w:p>
  </w:endnote>
  <w:endnote w:type="continuationSeparator" w:id="0">
    <w:p w:rsidR="00E920ED" w:rsidRDefault="00E920ED" w:rsidP="0072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0ED" w:rsidRDefault="00E920ED" w:rsidP="0072783A">
      <w:pPr>
        <w:spacing w:after="0" w:line="240" w:lineRule="auto"/>
      </w:pPr>
      <w:r>
        <w:separator/>
      </w:r>
    </w:p>
  </w:footnote>
  <w:footnote w:type="continuationSeparator" w:id="0">
    <w:p w:rsidR="00E920ED" w:rsidRDefault="00E920ED" w:rsidP="0072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24C4"/>
    <w:multiLevelType w:val="hybridMultilevel"/>
    <w:tmpl w:val="7524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86AAB"/>
    <w:multiLevelType w:val="hybridMultilevel"/>
    <w:tmpl w:val="4A6C5E8C"/>
    <w:lvl w:ilvl="0" w:tplc="108C3A6A">
      <w:start w:val="1"/>
      <w:numFmt w:val="decimal"/>
      <w:lvlText w:val="%1."/>
      <w:lvlJc w:val="left"/>
      <w:pPr>
        <w:ind w:left="4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abstractNum w:abstractNumId="2">
    <w:nsid w:val="1CB346CC"/>
    <w:multiLevelType w:val="hybridMultilevel"/>
    <w:tmpl w:val="B57249F0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>
    <w:nsid w:val="2537686C"/>
    <w:multiLevelType w:val="hybridMultilevel"/>
    <w:tmpl w:val="D01E9068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4">
    <w:nsid w:val="535F2A7F"/>
    <w:multiLevelType w:val="hybridMultilevel"/>
    <w:tmpl w:val="1CD8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76053"/>
    <w:multiLevelType w:val="hybridMultilevel"/>
    <w:tmpl w:val="25848B8E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6">
    <w:nsid w:val="5D2D5C7D"/>
    <w:multiLevelType w:val="hybridMultilevel"/>
    <w:tmpl w:val="CC80FB70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7">
    <w:nsid w:val="72266C6A"/>
    <w:multiLevelType w:val="hybridMultilevel"/>
    <w:tmpl w:val="FC98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D7663"/>
    <w:multiLevelType w:val="hybridMultilevel"/>
    <w:tmpl w:val="065E8806"/>
    <w:lvl w:ilvl="0" w:tplc="A7BC4316">
      <w:start w:val="1"/>
      <w:numFmt w:val="decimal"/>
      <w:lvlText w:val="%1."/>
      <w:lvlJc w:val="left"/>
      <w:pPr>
        <w:ind w:left="4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16"/>
    <w:rsid w:val="003A20D0"/>
    <w:rsid w:val="004E62F6"/>
    <w:rsid w:val="00563E70"/>
    <w:rsid w:val="0067680C"/>
    <w:rsid w:val="0072783A"/>
    <w:rsid w:val="007C4810"/>
    <w:rsid w:val="00814DA7"/>
    <w:rsid w:val="008D6E19"/>
    <w:rsid w:val="00A57840"/>
    <w:rsid w:val="00BB707F"/>
    <w:rsid w:val="00BF4A16"/>
    <w:rsid w:val="00CC2BC5"/>
    <w:rsid w:val="00E54A8A"/>
    <w:rsid w:val="00E920ED"/>
    <w:rsid w:val="00E9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1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A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83A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72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83A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1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A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2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83A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72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83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2025-11-11T19:13:00Z</dcterms:created>
  <dcterms:modified xsi:type="dcterms:W3CDTF">2025-11-11T19:13:00Z</dcterms:modified>
</cp:coreProperties>
</file>